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1A" w:rsidRDefault="00FD7B1A" w:rsidP="00FD7B1A">
      <w:r>
        <w:t xml:space="preserve">Dec 15, 2012 </w:t>
      </w:r>
    </w:p>
    <w:p w:rsidR="00FD7B1A" w:rsidRDefault="00FD7B1A" w:rsidP="00FD7B1A">
      <w:r>
        <w:t>Commissioner Basic Training</w:t>
      </w:r>
    </w:p>
    <w:p w:rsidR="00FD7B1A" w:rsidRDefault="00FD7B1A" w:rsidP="00FD7B1A">
      <w:r>
        <w:t>9:00 Opening Ceremony, Welcome &amp; Introductions                                                   Seneca</w:t>
      </w:r>
    </w:p>
    <w:p w:rsidR="00FD7B1A" w:rsidRDefault="00FD7B1A" w:rsidP="00FD7B1A">
      <w:r>
        <w:t>9:10 Why Are Here                                                                                                             Frontier</w:t>
      </w:r>
    </w:p>
    <w:p w:rsidR="00FD7B1A" w:rsidRDefault="00FD7B1A" w:rsidP="00FD7B1A">
      <w:r>
        <w:t>9:20 Commissioner Service &amp; the District Committee                                                Beaver Valley</w:t>
      </w:r>
    </w:p>
    <w:p w:rsidR="00FD7B1A" w:rsidRDefault="00FD7B1A" w:rsidP="00FD7B1A">
      <w:r>
        <w:t>9:30  Commissioner Service Role (video)                                                                       Beaver Valley</w:t>
      </w:r>
    </w:p>
    <w:p w:rsidR="00FD7B1A" w:rsidRDefault="00FD7B1A" w:rsidP="00FD7B1A">
      <w:r>
        <w:t>9:50  The Unit Visit                                                                                                             Seneca</w:t>
      </w:r>
    </w:p>
    <w:p w:rsidR="00FD7B1A" w:rsidRDefault="00FD7B1A" w:rsidP="00FD7B1A">
      <w:r>
        <w:t>10:00 Supporting the Unit                                                                                                Seneca</w:t>
      </w:r>
    </w:p>
    <w:p w:rsidR="00FD7B1A" w:rsidRDefault="00FD7B1A" w:rsidP="00FD7B1A">
      <w:r>
        <w:t>10:10 Journey to Excellence                                                                                            Frontier</w:t>
      </w:r>
    </w:p>
    <w:p w:rsidR="00FD7B1A" w:rsidRDefault="00FD7B1A" w:rsidP="00FD7B1A">
      <w:r>
        <w:t>10:20 Voice of the Scout                                                                                                  Frontier</w:t>
      </w:r>
    </w:p>
    <w:p w:rsidR="00FD7B1A" w:rsidRDefault="00FD7B1A" w:rsidP="00FD7B1A">
      <w:r>
        <w:t>10:30 Break</w:t>
      </w:r>
    </w:p>
    <w:p w:rsidR="00FD7B1A" w:rsidRDefault="00FD7B1A" w:rsidP="00FD7B1A">
      <w:r>
        <w:t>10:40 Counseling                                                                                                               Beaver Valley</w:t>
      </w:r>
    </w:p>
    <w:p w:rsidR="00FD7B1A" w:rsidRDefault="00FD7B1A" w:rsidP="00FD7B1A">
      <w:r>
        <w:t>10:50 Youth Protection &amp; the Commissioner                                                               Beaver Valley</w:t>
      </w:r>
    </w:p>
    <w:p w:rsidR="00FD7B1A" w:rsidRDefault="00FD7B1A" w:rsidP="00FD7B1A">
      <w:r>
        <w:t>11:00 Unit Charter Renewal                                                                                            Seneca</w:t>
      </w:r>
    </w:p>
    <w:p w:rsidR="00FD7B1A" w:rsidRDefault="00FD7B1A" w:rsidP="00FD7B1A">
      <w:r>
        <w:t>11:10 Commissioner Leadership Skills                                                                           Seneca</w:t>
      </w:r>
    </w:p>
    <w:p w:rsidR="00FD7B1A" w:rsidRDefault="00FD7B1A" w:rsidP="00FD7B1A">
      <w:r>
        <w:t>11:20 Annual Commissioner Service Plan                                                                     Frontier</w:t>
      </w:r>
    </w:p>
    <w:p w:rsidR="00FD7B1A" w:rsidRDefault="00FD7B1A" w:rsidP="00FD7B1A">
      <w:r>
        <w:t>11:30 Unit Health                                                                                                              Frontier</w:t>
      </w:r>
    </w:p>
    <w:p w:rsidR="00FD7B1A" w:rsidRDefault="00FD7B1A" w:rsidP="00FD7B1A">
      <w:r>
        <w:t>11:40  Further Training                                                                                                    Dan Urban</w:t>
      </w:r>
    </w:p>
    <w:p w:rsidR="002C3BE2" w:rsidRDefault="00FD7B1A" w:rsidP="00FD7B1A">
      <w:r>
        <w:t>11:50  Closing &amp; Graduation                                                                                           Jack, Kurt &amp; Bill</w:t>
      </w:r>
    </w:p>
    <w:sectPr w:rsidR="002C3BE2" w:rsidSect="002C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1A"/>
    <w:rsid w:val="000526C6"/>
    <w:rsid w:val="002C3BE2"/>
    <w:rsid w:val="00AE4491"/>
    <w:rsid w:val="00FD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 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Michael R. Marks</cp:lastModifiedBy>
  <cp:revision>2</cp:revision>
  <cp:lastPrinted>2012-11-27T01:46:00Z</cp:lastPrinted>
  <dcterms:created xsi:type="dcterms:W3CDTF">2012-12-17T01:17:00Z</dcterms:created>
  <dcterms:modified xsi:type="dcterms:W3CDTF">2012-12-17T01:17:00Z</dcterms:modified>
</cp:coreProperties>
</file>